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3B" w:rsidRDefault="00387B3B" w:rsidP="005706F5">
      <w:pPr>
        <w:rPr>
          <w:sz w:val="28"/>
          <w:szCs w:val="28"/>
        </w:rPr>
      </w:pPr>
    </w:p>
    <w:p w:rsidR="005706F5" w:rsidRDefault="005706F5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F7127" w:rsidRDefault="000F7127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F7127" w:rsidRDefault="000F7127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0F7127" w:rsidRPr="00EE2FC5" w:rsidRDefault="000F7127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5706F5" w:rsidRPr="00EE2FC5" w:rsidRDefault="005706F5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5706F5" w:rsidRPr="005706F5" w:rsidRDefault="005706F5" w:rsidP="005706F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706F5">
        <w:rPr>
          <w:rFonts w:ascii="Times New Roman" w:hAnsi="Times New Roman" w:cs="Times New Roman"/>
          <w:b/>
          <w:sz w:val="52"/>
          <w:szCs w:val="52"/>
        </w:rPr>
        <w:t>ПЛАН</w:t>
      </w:r>
    </w:p>
    <w:p w:rsidR="005706F5" w:rsidRPr="005706F5" w:rsidRDefault="005706F5" w:rsidP="005706F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706F5">
        <w:rPr>
          <w:rFonts w:ascii="Times New Roman" w:hAnsi="Times New Roman" w:cs="Times New Roman"/>
          <w:b/>
          <w:sz w:val="52"/>
          <w:szCs w:val="52"/>
        </w:rPr>
        <w:t>ВОСПИТАТЕЛЬНОЙ РАБОТЫ</w:t>
      </w:r>
    </w:p>
    <w:p w:rsidR="005706F5" w:rsidRPr="005706F5" w:rsidRDefault="000F7127" w:rsidP="005706F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 УЧАЩИМИСЯ 5 КЛАССА</w:t>
      </w:r>
    </w:p>
    <w:p w:rsidR="005706F5" w:rsidRPr="00EE2FC5" w:rsidRDefault="005706F5" w:rsidP="005706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6F5" w:rsidRPr="00EE2FC5" w:rsidRDefault="005706F5" w:rsidP="00D60E1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5706F5" w:rsidRPr="00EE2FC5" w:rsidRDefault="005706F5" w:rsidP="005706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6F5" w:rsidRDefault="005706F5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0F7127" w:rsidRDefault="000F7127" w:rsidP="005706F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5706F5" w:rsidRDefault="005706F5" w:rsidP="005706F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06F5" w:rsidRPr="00EE2FC5" w:rsidRDefault="000F7127" w:rsidP="005706F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2015 – 2016</w:t>
      </w:r>
      <w:r w:rsidR="005706F5" w:rsidRPr="00EE2FC5">
        <w:rPr>
          <w:rFonts w:ascii="Times New Roman" w:hAnsi="Times New Roman" w:cs="Times New Roman"/>
          <w:b/>
        </w:rPr>
        <w:t xml:space="preserve"> учебный год</w:t>
      </w:r>
    </w:p>
    <w:p w:rsidR="005706F5" w:rsidRDefault="005706F5" w:rsidP="00387B3B">
      <w:pPr>
        <w:rPr>
          <w:rFonts w:ascii="Times New Roman" w:hAnsi="Times New Roman" w:cs="Times New Roman"/>
          <w:sz w:val="28"/>
          <w:szCs w:val="28"/>
        </w:rPr>
      </w:pPr>
    </w:p>
    <w:p w:rsidR="000F7127" w:rsidRDefault="000F7127" w:rsidP="00387B3B">
      <w:pPr>
        <w:rPr>
          <w:rFonts w:ascii="Times New Roman" w:hAnsi="Times New Roman" w:cs="Times New Roman"/>
          <w:sz w:val="28"/>
          <w:szCs w:val="28"/>
        </w:rPr>
      </w:pPr>
    </w:p>
    <w:p w:rsidR="000F7127" w:rsidRDefault="000F7127" w:rsidP="00387B3B">
      <w:pPr>
        <w:rPr>
          <w:rFonts w:ascii="Times New Roman" w:hAnsi="Times New Roman" w:cs="Times New Roman"/>
          <w:sz w:val="28"/>
          <w:szCs w:val="28"/>
        </w:rPr>
      </w:pPr>
    </w:p>
    <w:p w:rsidR="000F7127" w:rsidRPr="00387B3B" w:rsidRDefault="000F7127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P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B3B">
        <w:rPr>
          <w:rFonts w:ascii="Times New Roman" w:hAnsi="Times New Roman" w:cs="Times New Roman"/>
          <w:b/>
          <w:sz w:val="32"/>
          <w:szCs w:val="32"/>
        </w:rPr>
        <w:t>Воспитательные задачи на предстоящий период.</w:t>
      </w:r>
    </w:p>
    <w:p w:rsidR="00387B3B" w:rsidRPr="00387B3B" w:rsidRDefault="00387B3B" w:rsidP="00387B3B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Развитие познавательной активности и культуры умственного труда.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Формирование положительного отношения к учению и пониманию роли знаний в жизни.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Формирование знаний об образе жизни человека и способов существования человека.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Формирование и отстаивание своей жизненной позиции.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Приобщение к основным духовным ценностям своего отечества.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Формирование у учащегося чувства долга перед родными, семьей, родиной.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Развитие потребности к изучению истории своей родины, своего народа, своей республики, своего села.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Изучение и развитие национальных традиций.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Воспитание у детей уважения к людям,  достигшим успеха в жизни трудом.</w:t>
      </w:r>
    </w:p>
    <w:p w:rsidR="00387B3B" w:rsidRPr="00387B3B" w:rsidRDefault="00387B3B" w:rsidP="00387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387B3B">
        <w:rPr>
          <w:rFonts w:ascii="Times New Roman" w:hAnsi="Times New Roman" w:cs="Times New Roman"/>
          <w:sz w:val="32"/>
          <w:szCs w:val="32"/>
        </w:rPr>
        <w:t>Развитие активности во всех сферах жизни.</w:t>
      </w:r>
    </w:p>
    <w:p w:rsidR="00387B3B" w:rsidRDefault="00387B3B" w:rsidP="00387B3B">
      <w:pPr>
        <w:jc w:val="center"/>
        <w:rPr>
          <w:sz w:val="24"/>
          <w:szCs w:val="24"/>
        </w:rPr>
      </w:pPr>
    </w:p>
    <w:p w:rsidR="00387B3B" w:rsidRDefault="00387B3B" w:rsidP="00387B3B"/>
    <w:p w:rsidR="00387B3B" w:rsidRDefault="00387B3B" w:rsidP="00387B3B"/>
    <w:p w:rsidR="00387B3B" w:rsidRDefault="00387B3B" w:rsidP="00387B3B"/>
    <w:p w:rsidR="00387B3B" w:rsidRDefault="00387B3B" w:rsidP="00387B3B"/>
    <w:p w:rsidR="00387B3B" w:rsidRDefault="00387B3B" w:rsidP="00387B3B"/>
    <w:p w:rsidR="00387B3B" w:rsidRDefault="00387B3B" w:rsidP="00387B3B"/>
    <w:p w:rsidR="005706F5" w:rsidRDefault="005706F5" w:rsidP="00387B3B"/>
    <w:p w:rsidR="005706F5" w:rsidRDefault="005706F5" w:rsidP="00387B3B"/>
    <w:p w:rsidR="005706F5" w:rsidRDefault="005706F5" w:rsidP="00387B3B"/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5706F5" w:rsidRDefault="005706F5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4E2">
        <w:rPr>
          <w:rFonts w:ascii="Times New Roman" w:hAnsi="Times New Roman" w:cs="Times New Roman"/>
          <w:b/>
          <w:sz w:val="28"/>
          <w:szCs w:val="28"/>
        </w:rPr>
        <w:t>Социально – педагогический паспорт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7B3B" w:rsidRPr="00FC74E2" w:rsidRDefault="000F7127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класса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086"/>
        <w:gridCol w:w="990"/>
        <w:gridCol w:w="1283"/>
        <w:gridCol w:w="1977"/>
        <w:gridCol w:w="1383"/>
        <w:gridCol w:w="1602"/>
        <w:gridCol w:w="1558"/>
        <w:gridCol w:w="1280"/>
        <w:gridCol w:w="1496"/>
        <w:gridCol w:w="1383"/>
      </w:tblGrid>
      <w:tr w:rsidR="00387B3B" w:rsidRPr="00B5138D" w:rsidTr="00C43F3C">
        <w:tc>
          <w:tcPr>
            <w:tcW w:w="184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68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317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рождения</w:t>
            </w:r>
          </w:p>
        </w:tc>
        <w:tc>
          <w:tcPr>
            <w:tcW w:w="411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Состоит ли на внутрешк учёте</w:t>
            </w:r>
          </w:p>
        </w:tc>
        <w:tc>
          <w:tcPr>
            <w:tcW w:w="633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родителей</w:t>
            </w:r>
          </w:p>
        </w:tc>
        <w:tc>
          <w:tcPr>
            <w:tcW w:w="443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родителей</w:t>
            </w:r>
          </w:p>
        </w:tc>
        <w:tc>
          <w:tcPr>
            <w:tcW w:w="513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499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Социальное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Социальный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</w:tc>
        <w:tc>
          <w:tcPr>
            <w:tcW w:w="479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Материальное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</w:p>
        </w:tc>
        <w:tc>
          <w:tcPr>
            <w:tcW w:w="443" w:type="pct"/>
          </w:tcPr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Жилищные</w:t>
            </w:r>
          </w:p>
          <w:p w:rsidR="00387B3B" w:rsidRPr="00B5138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38D">
              <w:rPr>
                <w:rFonts w:ascii="Times New Roman" w:hAnsi="Times New Roman" w:cs="Times New Roman"/>
                <w:b/>
                <w:sz w:val="28"/>
                <w:szCs w:val="28"/>
              </w:rPr>
              <w:t>условия</w:t>
            </w:r>
          </w:p>
        </w:tc>
      </w:tr>
    </w:tbl>
    <w:p w:rsidR="00387B3B" w:rsidRP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C43F3C" w:rsidRDefault="00C43F3C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7127" w:rsidRDefault="000F7127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7127" w:rsidRDefault="000F7127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7127" w:rsidRDefault="000F7127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7127" w:rsidRDefault="000F7127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7127" w:rsidRDefault="000F7127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7127" w:rsidRDefault="000F7127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Сентябрь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3544"/>
        <w:gridCol w:w="3260"/>
        <w:gridCol w:w="3119"/>
      </w:tblGrid>
      <w:tr w:rsidR="00387B3B" w:rsidRPr="0085241D" w:rsidTr="00387B3B">
        <w:tc>
          <w:tcPr>
            <w:tcW w:w="223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976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260" w:type="dxa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235" w:type="dxa"/>
          </w:tcPr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9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ПДД. Правила поведения при ЧС. День памяти жертвам Беслана.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 Классный час «Мы выбираем, нас выбирают»</w:t>
            </w:r>
          </w:p>
        </w:tc>
        <w:tc>
          <w:tcPr>
            <w:tcW w:w="3260" w:type="dxa"/>
          </w:tcPr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84F">
              <w:rPr>
                <w:rFonts w:ascii="Times New Roman" w:hAnsi="Times New Roman" w:cs="Times New Roman"/>
                <w:sz w:val="28"/>
                <w:szCs w:val="28"/>
              </w:rPr>
              <w:t>Беседа  «Внешний вид учащегося»</w:t>
            </w:r>
          </w:p>
        </w:tc>
        <w:tc>
          <w:tcPr>
            <w:tcW w:w="31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Классная гостиная «Законы школы – наши законы»</w:t>
            </w:r>
          </w:p>
        </w:tc>
      </w:tr>
      <w:tr w:rsidR="00387B3B" w:rsidRPr="0085241D" w:rsidTr="00387B3B">
        <w:trPr>
          <w:trHeight w:val="1714"/>
        </w:trPr>
        <w:tc>
          <w:tcPr>
            <w:tcW w:w="2235" w:type="dxa"/>
          </w:tcPr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976" w:type="dxa"/>
          </w:tcPr>
          <w:p w:rsidR="00387B3B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Родительское собрание на тему: 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« План работы школы на предстоящий учебный год. Организация родительского комитета»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84F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«Методы семейного воспитания и их роль в нравственном развитие подростков»</w:t>
            </w:r>
          </w:p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235" w:type="dxa"/>
          </w:tcPr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9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учебниками (согласование с учителями – предметниками)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с учителями-предметниками по вопросам успеваемости и поведения, адаптации учащихся в 5 классе</w:t>
            </w:r>
          </w:p>
        </w:tc>
      </w:tr>
      <w:tr w:rsidR="00387B3B" w:rsidRPr="0085241D" w:rsidTr="00387B3B">
        <w:tc>
          <w:tcPr>
            <w:tcW w:w="2235" w:type="dxa"/>
          </w:tcPr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976" w:type="dxa"/>
          </w:tcPr>
          <w:p w:rsidR="00387B3B" w:rsidRPr="00B7568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68E"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линейка, посвящённая Дню знаний.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  <w:tc>
          <w:tcPr>
            <w:tcW w:w="31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Экологический субботник.</w:t>
            </w:r>
          </w:p>
        </w:tc>
      </w:tr>
      <w:tr w:rsidR="00387B3B" w:rsidRPr="0085241D" w:rsidTr="00387B3B">
        <w:tc>
          <w:tcPr>
            <w:tcW w:w="2235" w:type="dxa"/>
          </w:tcPr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одаренные</w:t>
            </w:r>
          </w:p>
          <w:p w:rsidR="00387B3B" w:rsidRPr="00162746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746">
              <w:rPr>
                <w:rFonts w:ascii="Times New Roman" w:hAnsi="Times New Roman" w:cs="Times New Roman"/>
                <w:sz w:val="28"/>
                <w:szCs w:val="28"/>
              </w:rPr>
              <w:t>/неусп.</w:t>
            </w:r>
          </w:p>
        </w:tc>
        <w:tc>
          <w:tcPr>
            <w:tcW w:w="29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Выявление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классе трудновоспитуемых</w:t>
            </w: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учащихся</w:t>
            </w:r>
          </w:p>
        </w:tc>
        <w:tc>
          <w:tcPr>
            <w:tcW w:w="326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Default="00387B3B" w:rsidP="00387B3B">
      <w:pPr>
        <w:rPr>
          <w:rFonts w:ascii="Times New Roman" w:hAnsi="Times New Roman" w:cs="Times New Roman"/>
          <w:b/>
          <w:sz w:val="32"/>
          <w:szCs w:val="32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Октябрь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3064"/>
        <w:gridCol w:w="3118"/>
        <w:gridCol w:w="3402"/>
        <w:gridCol w:w="3544"/>
      </w:tblGrid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306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30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ПДД. У меня растут года «Ярмарка профессий»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</w:t>
            </w:r>
          </w:p>
        </w:tc>
        <w:tc>
          <w:tcPr>
            <w:tcW w:w="3402" w:type="dxa"/>
          </w:tcPr>
          <w:p w:rsidR="00387B3B" w:rsidRPr="00F338DC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8DC">
              <w:rPr>
                <w:rFonts w:ascii="Times New Roman" w:hAnsi="Times New Roman" w:cs="Times New Roman"/>
                <w:sz w:val="28"/>
                <w:szCs w:val="28"/>
              </w:rPr>
              <w:t xml:space="preserve"> «Какие права имеет ребенок» беседа - диспут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« Правила поведения на каникулах»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30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631630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по итогам первой четверти.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30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с учителями –предметниками об отношении школьников к учебе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Посещение урока математики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с учителями-предметниками по итогам четверти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Круглый стол «Адаптация пятиклассников к средней школе»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30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Выпуск стенгазеты ко Дню пожилого человека.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Выпуск стенгазеты ко Дню учителя.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«Золотая осень»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- осенняя дискотека.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 по профориентации и создание презентации по теме «Профориентационная работа в школе».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30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B3B" w:rsidRPr="00550AD6" w:rsidRDefault="00387B3B" w:rsidP="00387B3B">
            <w:pPr>
              <w:ind w:left="360"/>
              <w:rPr>
                <w:sz w:val="28"/>
                <w:szCs w:val="28"/>
              </w:rPr>
            </w:pP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Привлечение незанятых детей в кружки и секции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 работа на тему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«</w:t>
            </w: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 мне учится в пятом классе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Pr="0085241D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Ноябрь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956"/>
        <w:gridCol w:w="3009"/>
        <w:gridCol w:w="3293"/>
        <w:gridCol w:w="3419"/>
      </w:tblGrid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956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009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293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419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95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 Беседа по ПДД.</w:t>
            </w:r>
          </w:p>
        </w:tc>
        <w:tc>
          <w:tcPr>
            <w:tcW w:w="329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«Нужна тебе моя помощь?». Беседа о взаимной помощи в обучении.</w:t>
            </w:r>
          </w:p>
        </w:tc>
        <w:tc>
          <w:tcPr>
            <w:tcW w:w="34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Классный час ко Дню согласия и примирения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95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родителями слабоуспевающих учащихся.</w:t>
            </w:r>
          </w:p>
        </w:tc>
        <w:tc>
          <w:tcPr>
            <w:tcW w:w="34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rPr>
          <w:cantSplit/>
          <w:trHeight w:val="1134"/>
        </w:trPr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95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с учителями-предметниками: как помочь детям повысить успеваемость</w:t>
            </w:r>
          </w:p>
        </w:tc>
        <w:tc>
          <w:tcPr>
            <w:tcW w:w="329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«Как научиться решать  задачи» беседа с учителем алгебры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95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Диспут на тему: «Вредные привычки»</w:t>
            </w:r>
          </w:p>
        </w:tc>
        <w:tc>
          <w:tcPr>
            <w:tcW w:w="329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Конкурс рисунков на тему: «Я здоровье берегу, сам себе я помогу».</w:t>
            </w:r>
          </w:p>
        </w:tc>
        <w:tc>
          <w:tcPr>
            <w:tcW w:w="341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на тему: «Здоровье детей – общая забота. Профилактика употребления ПАВ.»</w:t>
            </w:r>
          </w:p>
        </w:tc>
      </w:tr>
      <w:tr w:rsidR="00387B3B" w:rsidRPr="0085241D" w:rsidTr="00387B3B">
        <w:tc>
          <w:tcPr>
            <w:tcW w:w="233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Коррекционная работа с учащимися 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295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9" w:type="dxa"/>
          </w:tcPr>
          <w:p w:rsidR="00387B3B" w:rsidRPr="008E6AFE" w:rsidRDefault="00387B3B" w:rsidP="00387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 работа на тему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«</w:t>
            </w: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 мне учится в пятом классе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419" w:type="dxa"/>
          </w:tcPr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AFE">
              <w:rPr>
                <w:rFonts w:ascii="Times New Roman" w:hAnsi="Times New Roman" w:cs="Times New Roman"/>
                <w:sz w:val="28"/>
                <w:szCs w:val="28"/>
              </w:rPr>
              <w:t xml:space="preserve">Беседа « Приветливость открывает замки людских сердец» </w:t>
            </w:r>
          </w:p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Pr="0085241D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Декабрь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1"/>
        <w:gridCol w:w="2635"/>
        <w:gridCol w:w="3052"/>
        <w:gridCol w:w="3310"/>
        <w:gridCol w:w="3428"/>
      </w:tblGrid>
      <w:tr w:rsidR="00387B3B" w:rsidRPr="0085241D" w:rsidTr="00387B3B">
        <w:tc>
          <w:tcPr>
            <w:tcW w:w="236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635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052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310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428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6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63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ПДД.</w:t>
            </w:r>
          </w:p>
        </w:tc>
        <w:tc>
          <w:tcPr>
            <w:tcW w:w="305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</w:t>
            </w:r>
          </w:p>
        </w:tc>
        <w:tc>
          <w:tcPr>
            <w:tcW w:w="331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Классный час: «Толерантность – этика будущего»</w:t>
            </w:r>
          </w:p>
        </w:tc>
        <w:tc>
          <w:tcPr>
            <w:tcW w:w="342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Классный час « Правила поведения на каникулах» (елка и ее освещение, петарды, поведение на льду)</w:t>
            </w:r>
          </w:p>
        </w:tc>
      </w:tr>
      <w:tr w:rsidR="00387B3B" w:rsidRPr="0085241D" w:rsidTr="00387B3B">
        <w:tc>
          <w:tcPr>
            <w:tcW w:w="236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635" w:type="dxa"/>
          </w:tcPr>
          <w:p w:rsidR="00387B3B" w:rsidRPr="0085241D" w:rsidRDefault="00387B3B" w:rsidP="00387B3B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беседы с детьми и родителями</w:t>
            </w:r>
          </w:p>
        </w:tc>
        <w:tc>
          <w:tcPr>
            <w:tcW w:w="331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63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с учителем физики и информатики «Повышение уровня успеваемости»</w:t>
            </w:r>
          </w:p>
        </w:tc>
        <w:tc>
          <w:tcPr>
            <w:tcW w:w="305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63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час: «Овеян славой флаг наш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и герб».</w:t>
            </w:r>
          </w:p>
        </w:tc>
        <w:tc>
          <w:tcPr>
            <w:tcW w:w="331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Новогодний марафон: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- выпуск стенгазет;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- изготовление поздравительных открыток и сувениров</w:t>
            </w:r>
          </w:p>
        </w:tc>
        <w:tc>
          <w:tcPr>
            <w:tcW w:w="342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Новогодний вечер.</w:t>
            </w:r>
          </w:p>
        </w:tc>
      </w:tr>
      <w:tr w:rsidR="00387B3B" w:rsidRPr="0085241D" w:rsidTr="00387B3B">
        <w:tc>
          <w:tcPr>
            <w:tcW w:w="236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263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</w:tcPr>
          <w:p w:rsidR="00387B3B" w:rsidRPr="008E6AFE" w:rsidRDefault="00387B3B" w:rsidP="00387B3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Pr="008E6AF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еседа: « Как остаться непобежденным»</w:t>
            </w:r>
          </w:p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Pr="0085241D" w:rsidRDefault="00387B3B" w:rsidP="00387B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Январь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4"/>
        <w:gridCol w:w="2616"/>
        <w:gridCol w:w="3040"/>
        <w:gridCol w:w="3322"/>
        <w:gridCol w:w="3444"/>
      </w:tblGrid>
      <w:tr w:rsidR="00387B3B" w:rsidRPr="0085241D" w:rsidTr="00387B3B">
        <w:tc>
          <w:tcPr>
            <w:tcW w:w="23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616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040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322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44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61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ПДД. Беседа по охране здоровья.</w:t>
            </w:r>
          </w:p>
        </w:tc>
        <w:tc>
          <w:tcPr>
            <w:tcW w:w="3322" w:type="dxa"/>
          </w:tcPr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84F">
              <w:rPr>
                <w:rFonts w:ascii="Times New Roman" w:hAnsi="Times New Roman" w:cs="Times New Roman"/>
                <w:sz w:val="28"/>
                <w:szCs w:val="28"/>
              </w:rPr>
              <w:t>Анкетирование «Классный руководитель глазами воспитанников»</w:t>
            </w:r>
          </w:p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Классный час «Символика России, Ростовской области, Красносулинского района»</w:t>
            </w:r>
          </w:p>
        </w:tc>
      </w:tr>
      <w:tr w:rsidR="00387B3B" w:rsidRPr="0085241D" w:rsidTr="00387B3B">
        <w:tc>
          <w:tcPr>
            <w:tcW w:w="23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61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на дому семьи Волосатых </w:t>
            </w:r>
          </w:p>
        </w:tc>
        <w:tc>
          <w:tcPr>
            <w:tcW w:w="332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родителями</w:t>
            </w:r>
          </w:p>
        </w:tc>
      </w:tr>
      <w:tr w:rsidR="00387B3B" w:rsidRPr="0085241D" w:rsidTr="00387B3B">
        <w:tc>
          <w:tcPr>
            <w:tcW w:w="23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61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успеваемости в классе</w:t>
            </w:r>
          </w:p>
        </w:tc>
        <w:tc>
          <w:tcPr>
            <w:tcW w:w="34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61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Анкетирование по профориентации.</w:t>
            </w:r>
          </w:p>
        </w:tc>
        <w:tc>
          <w:tcPr>
            <w:tcW w:w="332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Просмотр видеофильма «Право на жизнь»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на тему : «Компьютер и школьники. Как уберечь ребенка от вреда.»</w:t>
            </w:r>
          </w:p>
        </w:tc>
      </w:tr>
      <w:tr w:rsidR="00387B3B" w:rsidRPr="0085241D" w:rsidTr="00387B3B">
        <w:tc>
          <w:tcPr>
            <w:tcW w:w="236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261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</w:tcPr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E6AFE">
              <w:rPr>
                <w:rFonts w:ascii="Times New Roman" w:hAnsi="Times New Roman" w:cs="Times New Roman"/>
                <w:sz w:val="28"/>
                <w:szCs w:val="28"/>
              </w:rPr>
              <w:t>еседа «Маленькие секреты большой памяти»</w:t>
            </w:r>
          </w:p>
          <w:p w:rsidR="00387B3B" w:rsidRPr="00550AD6" w:rsidRDefault="00387B3B" w:rsidP="00387B3B">
            <w:pPr>
              <w:ind w:left="360"/>
              <w:rPr>
                <w:sz w:val="28"/>
                <w:szCs w:val="28"/>
              </w:rPr>
            </w:pP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Pr="0085241D" w:rsidRDefault="00387B3B" w:rsidP="00387B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87B3B" w:rsidRPr="0085241D" w:rsidRDefault="00387B3B" w:rsidP="00387B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Февраль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118"/>
        <w:gridCol w:w="3402"/>
        <w:gridCol w:w="3544"/>
      </w:tblGrid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ПДД.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 Беседа на тему «Армия России» чаепитие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 Классный час « С чего начинается Родина»</w:t>
            </w:r>
          </w:p>
        </w:tc>
        <w:tc>
          <w:tcPr>
            <w:tcW w:w="3544" w:type="dxa"/>
          </w:tcPr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84F">
              <w:rPr>
                <w:rFonts w:ascii="Times New Roman" w:hAnsi="Times New Roman" w:cs="Times New Roman"/>
                <w:sz w:val="28"/>
                <w:szCs w:val="28"/>
              </w:rPr>
              <w:t>Анкетирование «Психологический климат в классе»</w:t>
            </w:r>
          </w:p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Индивидуальные консультации учителей- п предметников для родителей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Классный час по литературе «Донские писатели»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Линейка – старт, посвящённая открытию месячника оборонно – массовых мероприятий.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«Весёлая почта» ко Дню св. Валентина.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E6AFE" w:rsidRDefault="00387B3B" w:rsidP="00387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AFE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 Я памятник воздвиг себе нерукотворный»</w:t>
            </w:r>
          </w:p>
          <w:p w:rsidR="00387B3B" w:rsidRPr="008E6AFE" w:rsidRDefault="00387B3B" w:rsidP="00387B3B">
            <w:pPr>
              <w:ind w:left="7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7B3B" w:rsidRPr="008E6AFE" w:rsidRDefault="00387B3B" w:rsidP="00387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B3B" w:rsidRPr="008E6AFE" w:rsidRDefault="00387B3B" w:rsidP="00387B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Pr="0085241D" w:rsidRDefault="00387B3B" w:rsidP="00387B3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Март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118"/>
        <w:gridCol w:w="3402"/>
        <w:gridCol w:w="3544"/>
      </w:tblGrid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Беседа по ПДД. 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 Поздравляем девочек, мам и бабушек (чаепитие)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Классный час «Правила поведения на каникулах»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 по итогам 3 четверти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Проведение КВН по русскому языку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69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Выпуск стенгазеты ко Дню 8 марта.</w:t>
            </w: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Весенняя дискотека.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«А ну-ка, девочки!»</w:t>
            </w: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на тему : « Ответственность родителей за воспитание и образование детей»</w:t>
            </w: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76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2694" w:type="dxa"/>
          </w:tcPr>
          <w:p w:rsidR="00387B3B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AFE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AFE">
              <w:rPr>
                <w:rFonts w:ascii="Times New Roman" w:hAnsi="Times New Roman" w:cs="Times New Roman"/>
                <w:sz w:val="28"/>
                <w:szCs w:val="28"/>
              </w:rPr>
              <w:t xml:space="preserve"> « Приветливость открывает замки людских сердец» </w:t>
            </w:r>
          </w:p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B3B" w:rsidRPr="008E6AFE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387B3B" w:rsidRPr="0085241D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Апрель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3"/>
        <w:gridCol w:w="2608"/>
        <w:gridCol w:w="3047"/>
        <w:gridCol w:w="3329"/>
        <w:gridCol w:w="3439"/>
      </w:tblGrid>
      <w:tr w:rsidR="00387B3B" w:rsidRPr="0085241D" w:rsidTr="00387B3B">
        <w:tc>
          <w:tcPr>
            <w:tcW w:w="236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608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047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329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439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36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60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Беседа по ПДД. </w:t>
            </w:r>
          </w:p>
        </w:tc>
        <w:tc>
          <w:tcPr>
            <w:tcW w:w="3047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здоровья.</w:t>
            </w:r>
          </w:p>
        </w:tc>
        <w:tc>
          <w:tcPr>
            <w:tcW w:w="332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«Выполняю ли я свои школьные обязанности»</w:t>
            </w:r>
          </w:p>
        </w:tc>
        <w:tc>
          <w:tcPr>
            <w:tcW w:w="3439" w:type="dxa"/>
          </w:tcPr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84F">
              <w:rPr>
                <w:rFonts w:ascii="Times New Roman" w:hAnsi="Times New Roman" w:cs="Times New Roman"/>
                <w:sz w:val="28"/>
                <w:szCs w:val="28"/>
              </w:rPr>
              <w:t>Беседа «Как мы относимся к друг другу»</w:t>
            </w:r>
          </w:p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60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Круглый стол  «Сложности подросткового возраста»</w:t>
            </w:r>
          </w:p>
        </w:tc>
        <w:tc>
          <w:tcPr>
            <w:tcW w:w="343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60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Посещение на дому семьи Губко</w:t>
            </w:r>
          </w:p>
        </w:tc>
        <w:tc>
          <w:tcPr>
            <w:tcW w:w="332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Дополнительная работа с отстающими</w:t>
            </w:r>
          </w:p>
        </w:tc>
        <w:tc>
          <w:tcPr>
            <w:tcW w:w="343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60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Классные часы на тему: «Вперёд к звёздам».</w:t>
            </w:r>
          </w:p>
        </w:tc>
        <w:tc>
          <w:tcPr>
            <w:tcW w:w="3047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Выставка рисунков ко Дню космонавтики.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Благоустройство школьной территории (субботник)</w:t>
            </w:r>
          </w:p>
        </w:tc>
        <w:tc>
          <w:tcPr>
            <w:tcW w:w="332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Викторина «Спаси природу».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Выпуск экологической газеты.</w:t>
            </w:r>
          </w:p>
        </w:tc>
        <w:tc>
          <w:tcPr>
            <w:tcW w:w="343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363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одаренные/неусп.</w:t>
            </w:r>
          </w:p>
        </w:tc>
        <w:tc>
          <w:tcPr>
            <w:tcW w:w="2608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учащимися о повышении успеваемости</w:t>
            </w:r>
          </w:p>
        </w:tc>
        <w:tc>
          <w:tcPr>
            <w:tcW w:w="332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Default="00387B3B" w:rsidP="00387B3B">
      <w:pPr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32"/>
          <w:szCs w:val="32"/>
        </w:rPr>
      </w:pPr>
    </w:p>
    <w:p w:rsidR="00387B3B" w:rsidRDefault="00387B3B" w:rsidP="00387B3B">
      <w:pPr>
        <w:rPr>
          <w:rFonts w:ascii="Times New Roman" w:hAnsi="Times New Roman" w:cs="Times New Roman"/>
          <w:b/>
          <w:sz w:val="32"/>
          <w:szCs w:val="32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B3B" w:rsidRPr="00631630" w:rsidRDefault="00387B3B" w:rsidP="00387B3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630">
        <w:rPr>
          <w:rFonts w:ascii="Times New Roman" w:hAnsi="Times New Roman" w:cs="Times New Roman"/>
          <w:b/>
          <w:sz w:val="32"/>
          <w:szCs w:val="32"/>
        </w:rPr>
        <w:t>Май</w:t>
      </w:r>
    </w:p>
    <w:tbl>
      <w:tblPr>
        <w:tblStyle w:val="a4"/>
        <w:tblW w:w="15735" w:type="dxa"/>
        <w:tblInd w:w="-34" w:type="dxa"/>
        <w:tblLook w:val="04A0" w:firstRow="1" w:lastRow="0" w:firstColumn="1" w:lastColumn="0" w:noHBand="0" w:noVBand="1"/>
      </w:tblPr>
      <w:tblGrid>
        <w:gridCol w:w="2851"/>
        <w:gridCol w:w="2580"/>
        <w:gridCol w:w="3020"/>
        <w:gridCol w:w="3285"/>
        <w:gridCol w:w="3999"/>
      </w:tblGrid>
      <w:tr w:rsidR="00387B3B" w:rsidRPr="0085241D" w:rsidTr="00387B3B">
        <w:tc>
          <w:tcPr>
            <w:tcW w:w="285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580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1 неделя</w:t>
            </w:r>
          </w:p>
        </w:tc>
        <w:tc>
          <w:tcPr>
            <w:tcW w:w="3020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2 неделя</w:t>
            </w:r>
          </w:p>
        </w:tc>
        <w:tc>
          <w:tcPr>
            <w:tcW w:w="3285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3 неделя</w:t>
            </w:r>
          </w:p>
        </w:tc>
        <w:tc>
          <w:tcPr>
            <w:tcW w:w="3999" w:type="dxa"/>
          </w:tcPr>
          <w:p w:rsidR="00387B3B" w:rsidRPr="0085241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b/>
                <w:sz w:val="28"/>
                <w:szCs w:val="28"/>
              </w:rPr>
              <w:t>4 неделя</w:t>
            </w:r>
          </w:p>
        </w:tc>
      </w:tr>
      <w:tr w:rsidR="00387B3B" w:rsidRPr="0085241D" w:rsidTr="00387B3B">
        <w:tc>
          <w:tcPr>
            <w:tcW w:w="285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Беседы, мероприятия в классе</w:t>
            </w:r>
          </w:p>
        </w:tc>
        <w:tc>
          <w:tcPr>
            <w:tcW w:w="258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ПДД.</w:t>
            </w:r>
          </w:p>
        </w:tc>
        <w:tc>
          <w:tcPr>
            <w:tcW w:w="302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по охране здоровья</w:t>
            </w:r>
          </w:p>
        </w:tc>
        <w:tc>
          <w:tcPr>
            <w:tcW w:w="3285" w:type="dxa"/>
          </w:tcPr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184F">
              <w:rPr>
                <w:rFonts w:ascii="Times New Roman" w:hAnsi="Times New Roman" w:cs="Times New Roman"/>
                <w:sz w:val="28"/>
                <w:szCs w:val="28"/>
              </w:rPr>
              <w:t>Коллаж «Наш дружный класс»</w:t>
            </w:r>
          </w:p>
          <w:p w:rsidR="00387B3B" w:rsidRPr="0049184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Беседа «Где я могу заработать деньги летом?»</w:t>
            </w:r>
          </w:p>
        </w:tc>
      </w:tr>
      <w:tr w:rsidR="00387B3B" w:rsidRPr="0085241D" w:rsidTr="00387B3B">
        <w:tc>
          <w:tcPr>
            <w:tcW w:w="285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2580" w:type="dxa"/>
          </w:tcPr>
          <w:p w:rsidR="00387B3B" w:rsidRPr="00BD553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53F">
              <w:rPr>
                <w:rFonts w:ascii="Times New Roman" w:hAnsi="Times New Roman" w:cs="Times New Roman"/>
                <w:sz w:val="28"/>
                <w:szCs w:val="28"/>
              </w:rPr>
              <w:t>Индивидуал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ьные консультации для </w:t>
            </w:r>
            <w:r w:rsidRPr="00BD553F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 (успеваемость, дисциплина)</w:t>
            </w:r>
          </w:p>
        </w:tc>
        <w:tc>
          <w:tcPr>
            <w:tcW w:w="302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 по итогам года</w:t>
            </w:r>
          </w:p>
        </w:tc>
        <w:tc>
          <w:tcPr>
            <w:tcW w:w="399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85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Работа с учителями предметниками</w:t>
            </w:r>
          </w:p>
        </w:tc>
        <w:tc>
          <w:tcPr>
            <w:tcW w:w="258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387B3B" w:rsidRPr="00BD553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53F">
              <w:rPr>
                <w:rFonts w:ascii="Times New Roman" w:hAnsi="Times New Roman" w:cs="Times New Roman"/>
                <w:sz w:val="28"/>
                <w:szCs w:val="28"/>
              </w:rPr>
              <w:t>Индивидуал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ьные консультации с учителями предметниками по успеваемости</w:t>
            </w:r>
          </w:p>
        </w:tc>
        <w:tc>
          <w:tcPr>
            <w:tcW w:w="3285" w:type="dxa"/>
          </w:tcPr>
          <w:p w:rsidR="00387B3B" w:rsidRPr="00BD553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B3B" w:rsidRPr="0085241D" w:rsidTr="00387B3B">
        <w:tc>
          <w:tcPr>
            <w:tcW w:w="285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258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Митинг «Тем, кто выстоял и победил».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День здоровья.</w:t>
            </w:r>
          </w:p>
        </w:tc>
        <w:tc>
          <w:tcPr>
            <w:tcW w:w="328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Родительск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собрание на тему «О</w:t>
            </w: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бобщение семейного опыта воспитания детей»</w:t>
            </w:r>
          </w:p>
        </w:tc>
        <w:tc>
          <w:tcPr>
            <w:tcW w:w="399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Последний звонок.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Классные часы «Здравствуй, лето!»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 (безопасное поведение на каникулах)</w:t>
            </w:r>
          </w:p>
        </w:tc>
      </w:tr>
      <w:tr w:rsidR="00387B3B" w:rsidRPr="0085241D" w:rsidTr="00387B3B">
        <w:tc>
          <w:tcPr>
            <w:tcW w:w="2851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>Коррекционная работа с учащимися</w:t>
            </w:r>
          </w:p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41D">
              <w:rPr>
                <w:rFonts w:ascii="Times New Roman" w:hAnsi="Times New Roman" w:cs="Times New Roman"/>
                <w:sz w:val="28"/>
                <w:szCs w:val="28"/>
              </w:rPr>
              <w:t xml:space="preserve">одаренные/неусп. </w:t>
            </w:r>
          </w:p>
        </w:tc>
        <w:tc>
          <w:tcPr>
            <w:tcW w:w="2580" w:type="dxa"/>
          </w:tcPr>
          <w:p w:rsidR="00387B3B" w:rsidRPr="00BD553F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53F">
              <w:rPr>
                <w:rFonts w:ascii="Times New Roman" w:hAnsi="Times New Roman" w:cs="Times New Roman"/>
                <w:sz w:val="28"/>
                <w:szCs w:val="28"/>
              </w:rPr>
              <w:t>Индивидуальные консульт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для учащихся </w:t>
            </w:r>
            <w:r w:rsidRPr="00BD553F">
              <w:rPr>
                <w:rFonts w:ascii="Times New Roman" w:hAnsi="Times New Roman" w:cs="Times New Roman"/>
                <w:sz w:val="28"/>
                <w:szCs w:val="28"/>
              </w:rPr>
              <w:t xml:space="preserve"> (успеваемость, дисциплина)</w:t>
            </w:r>
          </w:p>
        </w:tc>
        <w:tc>
          <w:tcPr>
            <w:tcW w:w="3020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9" w:type="dxa"/>
          </w:tcPr>
          <w:p w:rsidR="00387B3B" w:rsidRPr="0085241D" w:rsidRDefault="00387B3B" w:rsidP="00387B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7B3B" w:rsidRDefault="00387B3B" w:rsidP="00387B3B">
      <w:pPr>
        <w:rPr>
          <w:rFonts w:ascii="Times New Roman" w:hAnsi="Times New Roman" w:cs="Times New Roman"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sz w:val="24"/>
          <w:szCs w:val="24"/>
        </w:rPr>
      </w:pPr>
    </w:p>
    <w:p w:rsidR="0005532A" w:rsidRDefault="0005532A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sz w:val="24"/>
          <w:szCs w:val="24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FD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РАВИЛА ДОРОЖНОГО ДВИЖЕНИЯ</w:t>
      </w:r>
    </w:p>
    <w:p w:rsidR="00387B3B" w:rsidRPr="005706F5" w:rsidRDefault="00387B3B" w:rsidP="00570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102"/>
        <w:gridCol w:w="11339"/>
        <w:gridCol w:w="2127"/>
        <w:gridCol w:w="1046"/>
      </w:tblGrid>
      <w:tr w:rsidR="00387B3B" w:rsidTr="00387B3B">
        <w:tc>
          <w:tcPr>
            <w:tcW w:w="353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31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81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35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Дороги нашего села. Рассказ.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 нашей жизни. Сочинение.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перейти дорогу по сигналам светофора? </w:t>
            </w:r>
          </w:p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на школьной площадке.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мы ходим по правой стороне? Диктант.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нужно ходить за городом по дороге? Практическое занятие.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АВС «Весёлый пешеход».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Олимпиада «Дорожные знаки и мы».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Патрулирование на перекрёстке.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</w:tr>
      <w:tr w:rsidR="00387B3B" w:rsidTr="00387B3B">
        <w:tc>
          <w:tcPr>
            <w:tcW w:w="353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1" w:type="pct"/>
          </w:tcPr>
          <w:p w:rsidR="00387B3B" w:rsidRDefault="00387B3B" w:rsidP="00387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Утренник для родителей «На улице и в комнате об этом всегда помните».</w:t>
            </w:r>
          </w:p>
        </w:tc>
        <w:tc>
          <w:tcPr>
            <w:tcW w:w="681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35" w:type="pct"/>
          </w:tcPr>
          <w:p w:rsidR="00387B3B" w:rsidRDefault="00387B3B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</w:tbl>
    <w:p w:rsidR="00387B3B" w:rsidRPr="00FC74E2" w:rsidRDefault="00387B3B" w:rsidP="00387B3B">
      <w:pPr>
        <w:rPr>
          <w:rFonts w:ascii="Times New Roman" w:hAnsi="Times New Roman" w:cs="Times New Roman"/>
          <w:sz w:val="24"/>
          <w:szCs w:val="24"/>
        </w:rPr>
      </w:pPr>
    </w:p>
    <w:p w:rsidR="005706F5" w:rsidRDefault="005706F5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7B3B" w:rsidRDefault="00387B3B" w:rsidP="00387B3B">
      <w:pPr>
        <w:rPr>
          <w:rFonts w:ascii="Times New Roman" w:hAnsi="Times New Roman" w:cs="Times New Roman"/>
          <w:sz w:val="24"/>
          <w:szCs w:val="24"/>
        </w:rPr>
      </w:pPr>
    </w:p>
    <w:p w:rsidR="005706F5" w:rsidRDefault="005706F5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0F7127" w:rsidRDefault="000F7127" w:rsidP="00387B3B">
      <w:pPr>
        <w:rPr>
          <w:rFonts w:ascii="Times New Roman" w:hAnsi="Times New Roman" w:cs="Times New Roman"/>
          <w:sz w:val="24"/>
          <w:szCs w:val="24"/>
        </w:rPr>
      </w:pPr>
    </w:p>
    <w:p w:rsidR="00387B3B" w:rsidRPr="00E83FDB" w:rsidRDefault="00387B3B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FDB">
        <w:rPr>
          <w:rFonts w:ascii="Times New Roman" w:hAnsi="Times New Roman" w:cs="Times New Roman"/>
          <w:b/>
          <w:sz w:val="28"/>
          <w:szCs w:val="28"/>
        </w:rPr>
        <w:t>ОХРАНА ЗДОРОВЬЯ</w:t>
      </w:r>
    </w:p>
    <w:p w:rsidR="00387B3B" w:rsidRDefault="00387B3B" w:rsidP="00387B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83FD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102"/>
        <w:gridCol w:w="11339"/>
        <w:gridCol w:w="2127"/>
        <w:gridCol w:w="1046"/>
      </w:tblGrid>
      <w:tr w:rsidR="00387B3B" w:rsidRPr="00F063FD" w:rsidTr="00387B3B">
        <w:tc>
          <w:tcPr>
            <w:tcW w:w="353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31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81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35" w:type="pct"/>
          </w:tcPr>
          <w:p w:rsidR="00387B3B" w:rsidRPr="00F063FD" w:rsidRDefault="00387B3B" w:rsidP="00387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3F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Режим дня  школьника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Опасности, подстерегающие человека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Что делать при отравлении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Ожоги. Первая помощь при ожогах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Как не стать жертвой преступления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Профилактика вредных привычек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Ядовитые растения, грибы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5706F5" w:rsidTr="00387B3B">
        <w:tc>
          <w:tcPr>
            <w:tcW w:w="353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1" w:type="pct"/>
          </w:tcPr>
          <w:p w:rsidR="005706F5" w:rsidRPr="005706F5" w:rsidRDefault="005706F5" w:rsidP="0057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6F5">
              <w:rPr>
                <w:rFonts w:ascii="Times New Roman" w:hAnsi="Times New Roman" w:cs="Times New Roman"/>
                <w:sz w:val="24"/>
                <w:szCs w:val="24"/>
              </w:rPr>
              <w:t>Ядовитые змеи, насекомые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35" w:type="pct"/>
          </w:tcPr>
          <w:p w:rsidR="005706F5" w:rsidRDefault="005706F5" w:rsidP="0038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</w:tbl>
    <w:p w:rsidR="00387B3B" w:rsidRPr="00FC74E2" w:rsidRDefault="00387B3B" w:rsidP="00387B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7B3B" w:rsidRDefault="00387B3B" w:rsidP="00387B3B">
      <w:pPr>
        <w:rPr>
          <w:sz w:val="24"/>
          <w:szCs w:val="24"/>
        </w:rPr>
      </w:pPr>
    </w:p>
    <w:p w:rsidR="00387B3B" w:rsidRDefault="00387B3B" w:rsidP="00387B3B">
      <w:pPr>
        <w:rPr>
          <w:sz w:val="24"/>
          <w:szCs w:val="24"/>
        </w:rPr>
      </w:pPr>
    </w:p>
    <w:p w:rsidR="00387B3B" w:rsidRDefault="00387B3B" w:rsidP="00387B3B"/>
    <w:p w:rsidR="00387B3B" w:rsidRDefault="00387B3B" w:rsidP="00387B3B"/>
    <w:p w:rsidR="00387B3B" w:rsidRPr="00387B3B" w:rsidRDefault="00387B3B">
      <w:pPr>
        <w:rPr>
          <w:rFonts w:ascii="Times New Roman" w:hAnsi="Times New Roman" w:cs="Times New Roman"/>
          <w:sz w:val="28"/>
          <w:szCs w:val="28"/>
        </w:rPr>
      </w:pPr>
    </w:p>
    <w:sectPr w:rsidR="00387B3B" w:rsidRPr="00387B3B" w:rsidSect="005706F5">
      <w:pgSz w:w="16838" w:h="11906" w:orient="landscape"/>
      <w:pgMar w:top="1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C1165"/>
    <w:multiLevelType w:val="hybridMultilevel"/>
    <w:tmpl w:val="14F45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3A"/>
    <w:rsid w:val="0005532A"/>
    <w:rsid w:val="000F7127"/>
    <w:rsid w:val="001E233E"/>
    <w:rsid w:val="00282D3A"/>
    <w:rsid w:val="00387B3B"/>
    <w:rsid w:val="005706F5"/>
    <w:rsid w:val="00706533"/>
    <w:rsid w:val="00953090"/>
    <w:rsid w:val="00BC4520"/>
    <w:rsid w:val="00C43F3C"/>
    <w:rsid w:val="00C73DBF"/>
    <w:rsid w:val="00D60E16"/>
    <w:rsid w:val="00F7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B3B"/>
    <w:pPr>
      <w:ind w:left="720"/>
      <w:contextualSpacing/>
    </w:pPr>
  </w:style>
  <w:style w:type="table" w:styleId="a4">
    <w:name w:val="Table Grid"/>
    <w:basedOn w:val="a1"/>
    <w:uiPriority w:val="59"/>
    <w:rsid w:val="00387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B3B"/>
    <w:pPr>
      <w:ind w:left="720"/>
      <w:contextualSpacing/>
    </w:pPr>
  </w:style>
  <w:style w:type="table" w:styleId="a4">
    <w:name w:val="Table Grid"/>
    <w:basedOn w:val="a1"/>
    <w:uiPriority w:val="59"/>
    <w:rsid w:val="00387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4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EA57A-37D8-477D-A446-4B4816A67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13</cp:revision>
  <dcterms:created xsi:type="dcterms:W3CDTF">2012-09-19T16:56:00Z</dcterms:created>
  <dcterms:modified xsi:type="dcterms:W3CDTF">2015-10-20T15:08:00Z</dcterms:modified>
</cp:coreProperties>
</file>